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</w:t>
      </w:r>
      <w:r w:rsidR="0031263B">
        <w:rPr>
          <w:rFonts w:ascii="ＭＳ 明朝" w:eastAsia="ＭＳ 明朝" w:hAnsi="ＭＳ 明朝"/>
          <w:sz w:val="22"/>
        </w:rPr>
        <w:t>2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/>
      </w:tblPr>
      <w:tblGrid>
        <w:gridCol w:w="1925"/>
        <w:gridCol w:w="7753"/>
      </w:tblGrid>
      <w:tr w:rsidR="004F6951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:rsidR="00E7624B" w:rsidRPr="004C03FB" w:rsidRDefault="004C03FB" w:rsidP="002738F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C03FB">
              <w:rPr>
                <w:rFonts w:ascii="ＭＳ 明朝" w:eastAsia="ＭＳ 明朝" w:hAnsi="ＭＳ 明朝" w:hint="eastAsia"/>
                <w:sz w:val="18"/>
              </w:rPr>
              <w:t>学生の場合は</w:t>
            </w:r>
            <w:r>
              <w:rPr>
                <w:rFonts w:ascii="ＭＳ 明朝" w:eastAsia="ＭＳ 明朝" w:hAnsi="ＭＳ 明朝" w:hint="eastAsia"/>
                <w:sz w:val="18"/>
              </w:rPr>
              <w:t>学年を記載すること</w:t>
            </w:r>
          </w:p>
        </w:tc>
        <w:tc>
          <w:tcPr>
            <w:tcW w:w="7753" w:type="dxa"/>
          </w:tcPr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Tell:</w:t>
            </w:r>
          </w:p>
          <w:p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>
        <w:tblPrEx>
          <w:tblCellMar>
            <w:left w:w="99" w:type="dxa"/>
            <w:right w:w="99" w:type="dxa"/>
          </w:tblCellMar>
          <w:tblLook w:val="000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D37A6A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:rsidR="00596423" w:rsidRPr="00315DD8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2738FB" w:rsidRPr="004F6951">
        <w:trPr>
          <w:trHeight w:val="828"/>
        </w:trPr>
        <w:tc>
          <w:tcPr>
            <w:tcW w:w="9630" w:type="dxa"/>
          </w:tcPr>
          <w:p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844039">
        <w:rPr>
          <w:rFonts w:ascii="ＭＳ 明朝" w:eastAsia="ＭＳ 明朝" w:hAnsi="ＭＳ 明朝" w:hint="eastAsia"/>
          <w:sz w:val="22"/>
          <w:highlight w:val="yellow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940BCE" w:rsidRPr="004F6951">
        <w:trPr>
          <w:trHeight w:val="6993"/>
        </w:trPr>
        <w:tc>
          <w:tcPr>
            <w:tcW w:w="9630" w:type="dxa"/>
          </w:tcPr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315DD8" w:rsidRPr="004F6951">
        <w:trPr>
          <w:trHeight w:val="3393"/>
        </w:trPr>
        <w:tc>
          <w:tcPr>
            <w:tcW w:w="9630" w:type="dxa"/>
          </w:tcPr>
          <w:p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E83FB4" w:rsidRPr="004F6951">
        <w:trPr>
          <w:trHeight w:val="2735"/>
        </w:trPr>
        <w:tc>
          <w:tcPr>
            <w:tcW w:w="9630" w:type="dxa"/>
          </w:tcPr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E83FB4" w:rsidRPr="004F6951">
        <w:trPr>
          <w:trHeight w:val="1183"/>
        </w:trPr>
        <w:tc>
          <w:tcPr>
            <w:tcW w:w="9630" w:type="dxa"/>
          </w:tcPr>
          <w:p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/>
      </w:tblPr>
      <w:tblGrid>
        <w:gridCol w:w="9630"/>
      </w:tblGrid>
      <w:tr w:rsidR="00E7624B" w:rsidRPr="004F6951">
        <w:trPr>
          <w:trHeight w:val="555"/>
        </w:trPr>
        <w:tc>
          <w:tcPr>
            <w:tcW w:w="9630" w:type="dxa"/>
          </w:tcPr>
          <w:p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85B21" w:rsidRDefault="00785B21" w:rsidP="00AB6F21">
      <w:r>
        <w:separator/>
      </w:r>
    </w:p>
  </w:endnote>
  <w:endnote w:type="continuationSeparator" w:id="1">
    <w:p w:rsidR="00785B21" w:rsidRDefault="00785B21" w:rsidP="00AB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5000000000000000000"/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83FB4" w:rsidRDefault="00A97EEB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3FB4" w:rsidRDefault="00E83FB4" w:rsidP="00AB6F21">
    <w:pPr>
      <w:pStyle w:val="a4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54B1E" w:rsidRPr="00054B1E" w:rsidRDefault="00054B1E" w:rsidP="00054B1E">
    <w:pPr>
      <w:pStyle w:val="a4"/>
      <w:jc w:val="right"/>
      <w:rPr>
        <w:sz w:val="18"/>
        <w:szCs w:val="18"/>
      </w:rPr>
    </w:pPr>
    <w:r w:rsidRPr="00844039">
      <w:rPr>
        <w:rFonts w:hint="eastAsia"/>
        <w:sz w:val="18"/>
        <w:szCs w:val="18"/>
        <w:highlight w:val="yellow"/>
      </w:rPr>
      <w:t>枠の大きさは適宜変更し</w:t>
    </w:r>
    <w:r w:rsidR="00844039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85B21" w:rsidRDefault="00785B21" w:rsidP="00AB6F21">
      <w:r>
        <w:separator/>
      </w:r>
    </w:p>
  </w:footnote>
  <w:footnote w:type="continuationSeparator" w:id="1">
    <w:p w:rsidR="00785B21" w:rsidRDefault="00785B21" w:rsidP="00AB6F21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5000" w:type="pct"/>
      <w:tblCellMar>
        <w:left w:w="0" w:type="dxa"/>
        <w:right w:w="0" w:type="dxa"/>
      </w:tblCellMar>
      <w:tblLook w:val="04A0"/>
    </w:tblPr>
    <w:tblGrid>
      <w:gridCol w:w="5387"/>
      <w:gridCol w:w="1108"/>
      <w:gridCol w:w="3245"/>
    </w:tblGrid>
    <w:tr w:rsidR="00054B1E" w:rsidRPr="00054B1E" w:rsidTr="00C40E87">
      <w:trPr>
        <w:trHeight w:val="720"/>
      </w:trPr>
      <w:tc>
        <w:tcPr>
          <w:tcW w:w="2765" w:type="pct"/>
        </w:tcPr>
        <w:p w:rsidR="00054B1E" w:rsidRPr="00054B1E" w:rsidRDefault="00C40E87">
          <w:pPr>
            <w:pStyle w:val="a9"/>
            <w:rPr>
              <w:sz w:val="20"/>
              <w:szCs w:val="20"/>
            </w:rPr>
          </w:pPr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 xml:space="preserve">uroto </w:t>
          </w:r>
          <w:r>
            <w:rPr>
              <w:sz w:val="20"/>
              <w:szCs w:val="20"/>
            </w:rPr>
            <w:t xml:space="preserve">UNESCO Global </w:t>
          </w:r>
          <w:r w:rsidRPr="00054B1E">
            <w:rPr>
              <w:sz w:val="20"/>
              <w:szCs w:val="20"/>
            </w:rPr>
            <w:t>Geopark Research Grant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2022</w:t>
          </w:r>
        </w:p>
      </w:tc>
      <w:tc>
        <w:tcPr>
          <w:tcW w:w="569" w:type="pct"/>
        </w:tcPr>
        <w:p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:rsidR="00054B1E" w:rsidRPr="00054B1E" w:rsidRDefault="00A97EEB">
          <w:pPr>
            <w:pStyle w:val="a9"/>
            <w:jc w:val="right"/>
            <w:rPr>
              <w:b/>
              <w:bCs/>
              <w:sz w:val="24"/>
              <w:szCs w:val="24"/>
            </w:rPr>
          </w:pPr>
          <w:fldSimple w:instr="PAGE   \* MERGEFORMAT">
            <w:r w:rsidR="00C40E87" w:rsidRPr="00C40E87">
              <w:rPr>
                <w:b/>
                <w:bCs/>
                <w:noProof/>
                <w:sz w:val="24"/>
                <w:szCs w:val="24"/>
                <w:lang w:val="ja-JP"/>
              </w:rPr>
              <w:t>2</w:t>
            </w:r>
          </w:fldSimple>
        </w:p>
      </w:tc>
    </w:tr>
  </w:tbl>
  <w:p w:rsidR="00054B1E" w:rsidRDefault="00054B1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51"/>
    <w:rsid w:val="00054B1E"/>
    <w:rsid w:val="000B75EA"/>
    <w:rsid w:val="002738FB"/>
    <w:rsid w:val="0031263B"/>
    <w:rsid w:val="00315DD8"/>
    <w:rsid w:val="00376926"/>
    <w:rsid w:val="004723DF"/>
    <w:rsid w:val="004731CE"/>
    <w:rsid w:val="004C03FB"/>
    <w:rsid w:val="004F6951"/>
    <w:rsid w:val="00596423"/>
    <w:rsid w:val="005A07A2"/>
    <w:rsid w:val="006711C8"/>
    <w:rsid w:val="0067220E"/>
    <w:rsid w:val="006C1933"/>
    <w:rsid w:val="006D22D8"/>
    <w:rsid w:val="00743E85"/>
    <w:rsid w:val="00785B21"/>
    <w:rsid w:val="00844039"/>
    <w:rsid w:val="00924984"/>
    <w:rsid w:val="00940BCE"/>
    <w:rsid w:val="00A97EEB"/>
    <w:rsid w:val="00AB6F21"/>
    <w:rsid w:val="00B1607A"/>
    <w:rsid w:val="00C40E87"/>
    <w:rsid w:val="00D37A6A"/>
    <w:rsid w:val="00D9249F"/>
    <w:rsid w:val="00DE55A6"/>
    <w:rsid w:val="00E7624B"/>
    <w:rsid w:val="00E83FB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33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4F6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</Words>
  <Characters>637</Characters>
  <Application>Microsoft Word 12.1.0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782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柿崎 喜宏</cp:lastModifiedBy>
  <cp:revision>7</cp:revision>
  <cp:lastPrinted>2018-06-05T00:39:00Z</cp:lastPrinted>
  <dcterms:created xsi:type="dcterms:W3CDTF">2020-04-27T02:15:00Z</dcterms:created>
  <dcterms:modified xsi:type="dcterms:W3CDTF">2022-04-15T03:27:00Z</dcterms:modified>
</cp:coreProperties>
</file>